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第38讲 应用题（四）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一、专题简析：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大家都希望自己成为一个“小高斯”。这一周，我们来学习一些需要较高解题技巧的应用题，它们的解题思路往往比较独特，并且容易做错。如：书本的页码问题，较复杂的植树问题，以及其他智巧问题。这些智巧问题正是训练你成为“小高斯”的好题目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例1：</w:t>
      </w:r>
      <w:r>
        <w:rPr>
          <w:rFonts w:hint="eastAsia" w:ascii="宋体" w:hAnsi="宋体"/>
          <w:sz w:val="28"/>
          <w:szCs w:val="28"/>
        </w:rPr>
        <w:t>第七册数学课本共153页，编印这本书的页码共要用多少个数字？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1、一本故事书共131页，编印这本故事书的页码共要用多少个数字？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2、一本辞典共1008页，编印这本辞典的页码共要用多少个数字？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例2：</w:t>
      </w:r>
      <w:r>
        <w:rPr>
          <w:rFonts w:hint="eastAsia" w:ascii="宋体" w:hAnsi="宋体"/>
          <w:sz w:val="28"/>
          <w:szCs w:val="28"/>
        </w:rPr>
        <w:t>排一本辞典的页码共用了2886个数字，这本辞典共有多少页？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1、排一本科幻小说的页码共用了270个数字，这本科幻小说共有多少页？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2、排一本学生词典的页码，共用了3829个数字。这本词典共有多少页？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>：两棵杨树相距75米，在中间又等距离地栽了14棵白玉兰树。第9棵与第1棵之间相距多少米？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1、两棵树相隔45米，在中间以相等距离增加8棵树后，第8棵与第1棵相隔多少米？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2、两棵树相隔92米，在中间以相等距离增加22棵后，第10棵与第1棵间相隔多少米？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例4：</w:t>
      </w:r>
      <w:r>
        <w:rPr>
          <w:rFonts w:hint="eastAsia" w:ascii="宋体" w:hAnsi="宋体"/>
          <w:sz w:val="28"/>
          <w:szCs w:val="28"/>
        </w:rPr>
        <w:t>一个圆形花坛，绕着它走一圈是90米，如果沿着它的周围每隔6米栽一株丁香花，再在每相邻两株丁香花之间等距离地栽两株月季花。问丁香花和月季花各栽了多少株？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1、一个圆形花坛的周长是60米，沿着它的周围每隔3米插一面红旗，每两面红旗中间插一面绿旗。红旗和绿旗各插了多少面？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2、有一个圆形花圃，周长是120米，每隔6米栽一棵黄杨树，每两棵黄杨树之间等距离地栽3棵月季花。花圃周围栽了多少棵黄杨树？栽了多少棵月季花？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3、有一条公路长450米，在两旁栽树，两端各栽一棵，每隔18米栽一棵柳树，每两棵柳树之间以相等的距离栽了3棵槐树。柳树、槐树各栽了多少棵？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例5：</w:t>
      </w:r>
      <w:r>
        <w:rPr>
          <w:rFonts w:hint="eastAsia" w:ascii="宋体" w:hAnsi="宋体"/>
          <w:sz w:val="28"/>
          <w:szCs w:val="28"/>
        </w:rPr>
        <w:t>有80个零件，分装成8袋，每袋装10个。在其中的7袋里面装的零件每个都是50克，有一袋里面的每个零件都是49克。这8袋混在一起，你能用秤称一次，就把装49克重的零件的那一袋找出来吗？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1、60只橘子分装6袋，每袋装10只，其中5袋里装的橘子的重量都是50克，另一袋装的每只的重量都是40克。这6袋橘子混在一起，你能用秤称一次，就把装40克重的那一袋找出来吗？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2、袋装的洗衣粉共有10堆（每堆不少于10袋），已知9堆是合格产品，每袋1千克，1堆是不合格产品，每袋0.9千克，从外形看不出。能否只称一次找出不合格产品？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1、一本小说共320页，数字0在页码中共出现了多少次？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2、一本故事书的页码，用了39个0，这本书共有多少页？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3、有9只外形完全相同的乒乓球，其中8只是正品，另一只是次品，且正品与次品重量不相同。如果用天平（无砝码）称，至少几次可把次品找出来？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4、两盆花相隔12米，在中间以相等距离增加11盆花后，第9盆与第3盆花之间相隔多少米？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07B3"/>
    <w:rsid w:val="00034524"/>
    <w:rsid w:val="000364D3"/>
    <w:rsid w:val="00041E44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C6620"/>
    <w:rsid w:val="000D1FBC"/>
    <w:rsid w:val="000D33DC"/>
    <w:rsid w:val="000D49FD"/>
    <w:rsid w:val="000E0515"/>
    <w:rsid w:val="000E0FE9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66FA6"/>
    <w:rsid w:val="001717ED"/>
    <w:rsid w:val="0017420A"/>
    <w:rsid w:val="00180D0A"/>
    <w:rsid w:val="00197E9E"/>
    <w:rsid w:val="001A09BA"/>
    <w:rsid w:val="001A3B61"/>
    <w:rsid w:val="001B293B"/>
    <w:rsid w:val="001B538E"/>
    <w:rsid w:val="001C6408"/>
    <w:rsid w:val="001C763C"/>
    <w:rsid w:val="001D4D35"/>
    <w:rsid w:val="001D5993"/>
    <w:rsid w:val="001D60F7"/>
    <w:rsid w:val="001D7386"/>
    <w:rsid w:val="001E3C33"/>
    <w:rsid w:val="001F23D0"/>
    <w:rsid w:val="001F697F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5CEF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0256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44E51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A4BD3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2B44"/>
    <w:rsid w:val="004B365D"/>
    <w:rsid w:val="004B61F3"/>
    <w:rsid w:val="004C03E5"/>
    <w:rsid w:val="004C08C0"/>
    <w:rsid w:val="004C33C1"/>
    <w:rsid w:val="004C6D6D"/>
    <w:rsid w:val="004D1796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1F4"/>
    <w:rsid w:val="00543D96"/>
    <w:rsid w:val="0055366E"/>
    <w:rsid w:val="005546B9"/>
    <w:rsid w:val="0055503B"/>
    <w:rsid w:val="00561103"/>
    <w:rsid w:val="00566D7E"/>
    <w:rsid w:val="00576381"/>
    <w:rsid w:val="005932EF"/>
    <w:rsid w:val="00594EDF"/>
    <w:rsid w:val="005961E5"/>
    <w:rsid w:val="005A1B56"/>
    <w:rsid w:val="005A3FF1"/>
    <w:rsid w:val="005A63BD"/>
    <w:rsid w:val="005A76FA"/>
    <w:rsid w:val="005B5953"/>
    <w:rsid w:val="005C039F"/>
    <w:rsid w:val="005C36F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A2C1A"/>
    <w:rsid w:val="007C16D3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15AE"/>
    <w:rsid w:val="008523B2"/>
    <w:rsid w:val="00864128"/>
    <w:rsid w:val="008643AC"/>
    <w:rsid w:val="00866D82"/>
    <w:rsid w:val="00870B11"/>
    <w:rsid w:val="00870B17"/>
    <w:rsid w:val="00871C69"/>
    <w:rsid w:val="008741FD"/>
    <w:rsid w:val="00876C35"/>
    <w:rsid w:val="00881BF6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65F2E"/>
    <w:rsid w:val="00967F2A"/>
    <w:rsid w:val="009772D0"/>
    <w:rsid w:val="009774A0"/>
    <w:rsid w:val="00977C36"/>
    <w:rsid w:val="00994630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254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4F01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6862"/>
    <w:rsid w:val="00B67071"/>
    <w:rsid w:val="00B75A10"/>
    <w:rsid w:val="00B909A4"/>
    <w:rsid w:val="00B918F3"/>
    <w:rsid w:val="00B92488"/>
    <w:rsid w:val="00B927C3"/>
    <w:rsid w:val="00BA2D00"/>
    <w:rsid w:val="00BB0285"/>
    <w:rsid w:val="00BB38C6"/>
    <w:rsid w:val="00BB4F3E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755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1F7E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3556F"/>
    <w:rsid w:val="00F418D1"/>
    <w:rsid w:val="00F42460"/>
    <w:rsid w:val="00F440B6"/>
    <w:rsid w:val="00F50A09"/>
    <w:rsid w:val="00F51F67"/>
    <w:rsid w:val="00F52340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E5F71"/>
    <w:rsid w:val="00FF5D04"/>
    <w:rsid w:val="3B3C2600"/>
    <w:rsid w:val="6E992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1129</Words>
  <Characters>1177</Characters>
  <Lines>9</Lines>
  <Paragraphs>2</Paragraphs>
  <TotalTime>0</TotalTime>
  <ScaleCrop>false</ScaleCrop>
  <LinksUpToDate>false</LinksUpToDate>
  <CharactersWithSpaces>1198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2013-04-10T10:47:00Z</dcterms:created>
  <dc:creator>易提分旗舰店; www.tingtingke.com</dc:creator>
  <cp:lastModifiedBy>罗</cp:lastModifiedBy>
  <cp:lastPrinted>2013-04-06T10:23:00Z</cp:lastPrinted>
  <dcterms:modified xsi:type="dcterms:W3CDTF">2022-10-31T03:15:47Z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D43EC3CE10004807BCFD824098F70089</vt:lpwstr>
  </property>
</Properties>
</file>